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53469718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550"/>
        <w:gridCol w:w="3476"/>
        <w:gridCol w:w="3476"/>
        <w:gridCol w:w="887"/>
        <w:gridCol w:w="1928"/>
      </w:tblGrid>
      <w:tr w:rsidR="00155CE7" w:rsidRPr="008178D1" w14:paraId="12B759B2" w14:textId="77777777" w:rsidTr="006D6313">
        <w:tc>
          <w:tcPr>
            <w:tcW w:w="5000" w:type="pct"/>
            <w:gridSpan w:val="6"/>
          </w:tcPr>
          <w:p w14:paraId="5303D619" w14:textId="3792776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55B9">
              <w:rPr>
                <w:rFonts w:ascii="Arial" w:hAnsi="Arial" w:cs="Arial"/>
                <w:b/>
                <w:sz w:val="20"/>
                <w:szCs w:val="20"/>
              </w:rPr>
              <w:t>Entry 3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242E9F65" w:rsidR="00155CE7" w:rsidRPr="008178D1" w:rsidRDefault="00356571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Healthy Living</w:t>
            </w:r>
            <w:r w:rsidR="003250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561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2488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017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017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4060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136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136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12471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9A254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012471" w:rsidRPr="008178D1" w14:paraId="20F4F69F" w14:textId="77777777" w:rsidTr="006D6313">
        <w:tc>
          <w:tcPr>
            <w:tcW w:w="663" w:type="pct"/>
          </w:tcPr>
          <w:p w14:paraId="1EF8BC8F" w14:textId="77777777" w:rsidR="00012471" w:rsidRPr="008178D1" w:rsidRDefault="0001247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012471" w:rsidRPr="008178D1" w:rsidRDefault="0001247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0A573351" w14:textId="31D778E8" w:rsidR="00012471" w:rsidRPr="008178D1" w:rsidRDefault="0001247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32462975" w:rsidR="00012471" w:rsidRPr="008178D1" w:rsidRDefault="0001247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012471" w:rsidRPr="008178D1" w:rsidRDefault="0001247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012471" w:rsidRPr="008178D1" w:rsidRDefault="0001247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012471" w:rsidRPr="008178D1" w14:paraId="7A3F2B5D" w14:textId="77777777" w:rsidTr="006D6313">
        <w:trPr>
          <w:trHeight w:val="560"/>
        </w:trPr>
        <w:tc>
          <w:tcPr>
            <w:tcW w:w="663" w:type="pct"/>
            <w:vMerge w:val="restart"/>
          </w:tcPr>
          <w:p w14:paraId="2A045F0F" w14:textId="4289560A" w:rsidR="00012471" w:rsidRPr="00012471" w:rsidRDefault="00012471" w:rsidP="002845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28453D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28453D">
              <w:rPr>
                <w:rFonts w:ascii="Arial" w:hAnsi="Arial" w:cs="Arial"/>
                <w:sz w:val="20"/>
                <w:szCs w:val="20"/>
                <w:lang w:val="en-US"/>
              </w:rPr>
              <w:t xml:space="preserve"> what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8453D">
              <w:rPr>
                <w:rFonts w:ascii="Arial" w:hAnsi="Arial" w:cs="Arial"/>
                <w:sz w:val="20"/>
                <w:szCs w:val="20"/>
                <w:lang w:val="en-US"/>
              </w:rPr>
              <w:t>is needed to lead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8453D">
              <w:rPr>
                <w:rFonts w:ascii="Arial" w:hAnsi="Arial" w:cs="Arial"/>
                <w:sz w:val="20"/>
                <w:szCs w:val="20"/>
                <w:lang w:val="en-US"/>
              </w:rPr>
              <w:t>a healthy lifestyle</w:t>
            </w:r>
          </w:p>
        </w:tc>
        <w:tc>
          <w:tcPr>
            <w:tcW w:w="1156" w:type="pct"/>
          </w:tcPr>
          <w:p w14:paraId="04BF7D1F" w14:textId="5946AA27" w:rsidR="00012471" w:rsidRPr="0074005C" w:rsidRDefault="00012471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095019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095019">
              <w:rPr>
                <w:rFonts w:ascii="Arial" w:hAnsi="Arial" w:cs="Arial"/>
                <w:sz w:val="20"/>
                <w:szCs w:val="20"/>
              </w:rPr>
              <w:t xml:space="preserve"> what they can do to contribute to a healthy lifestyle</w:t>
            </w:r>
          </w:p>
        </w:tc>
        <w:tc>
          <w:tcPr>
            <w:tcW w:w="1132" w:type="pct"/>
            <w:vMerge w:val="restart"/>
          </w:tcPr>
          <w:p w14:paraId="46504216" w14:textId="77777777" w:rsidR="00012471" w:rsidRPr="008178D1" w:rsidRDefault="00012471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1D8D06F2" w:rsidR="00012471" w:rsidRPr="008178D1" w:rsidRDefault="00012471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472A8693" w:rsidR="00012471" w:rsidRPr="008178D1" w:rsidRDefault="0001247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09381281" w:rsidR="00012471" w:rsidRPr="008178D1" w:rsidRDefault="00012471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471" w:rsidRPr="008178D1" w14:paraId="5311B5F3" w14:textId="77777777" w:rsidTr="006D6313">
        <w:trPr>
          <w:trHeight w:val="560"/>
        </w:trPr>
        <w:tc>
          <w:tcPr>
            <w:tcW w:w="663" w:type="pct"/>
            <w:vMerge/>
          </w:tcPr>
          <w:p w14:paraId="1630C003" w14:textId="77777777" w:rsidR="00012471" w:rsidRDefault="00012471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742F181" w14:textId="6AD7719D" w:rsidR="00012471" w:rsidRDefault="00012471" w:rsidP="0009501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095019">
              <w:rPr>
                <w:rFonts w:ascii="Arial" w:hAnsi="Arial" w:cs="Arial"/>
                <w:sz w:val="20"/>
                <w:szCs w:val="20"/>
              </w:rPr>
              <w:t>Choose</w:t>
            </w:r>
            <w:proofErr w:type="gramEnd"/>
            <w:r w:rsidRPr="00095019">
              <w:rPr>
                <w:rFonts w:ascii="Arial" w:hAnsi="Arial" w:cs="Arial"/>
                <w:sz w:val="20"/>
                <w:szCs w:val="20"/>
              </w:rPr>
              <w:t xml:space="preserve"> appropriate activities that can make an improvement to their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5019">
              <w:rPr>
                <w:rFonts w:ascii="Arial" w:hAnsi="Arial" w:cs="Arial"/>
                <w:sz w:val="20"/>
                <w:szCs w:val="20"/>
              </w:rPr>
              <w:t>lifestyle</w:t>
            </w:r>
          </w:p>
        </w:tc>
        <w:tc>
          <w:tcPr>
            <w:tcW w:w="1132" w:type="pct"/>
            <w:vMerge/>
          </w:tcPr>
          <w:p w14:paraId="320FA72C" w14:textId="77777777" w:rsidR="00012471" w:rsidRPr="008178D1" w:rsidRDefault="00012471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E37C778" w14:textId="54AAA884" w:rsidR="00012471" w:rsidRPr="008178D1" w:rsidRDefault="00012471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283DDF78" w:rsidR="00012471" w:rsidRPr="008178D1" w:rsidRDefault="0001247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6505BD59" w:rsidR="00012471" w:rsidRPr="008178D1" w:rsidRDefault="00012471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471" w:rsidRPr="008178D1" w14:paraId="4E95D8D6" w14:textId="77777777" w:rsidTr="006D6313">
        <w:trPr>
          <w:trHeight w:val="560"/>
        </w:trPr>
        <w:tc>
          <w:tcPr>
            <w:tcW w:w="663" w:type="pct"/>
            <w:vMerge w:val="restart"/>
          </w:tcPr>
          <w:p w14:paraId="5C2E8709" w14:textId="60C3F4CE" w:rsidR="00012471" w:rsidRPr="0028453D" w:rsidRDefault="00012471" w:rsidP="002845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28453D">
              <w:rPr>
                <w:rFonts w:ascii="Arial" w:hAnsi="Arial" w:cs="Arial"/>
                <w:sz w:val="20"/>
                <w:szCs w:val="20"/>
              </w:rPr>
              <w:t>Demonstrate</w:t>
            </w:r>
            <w:proofErr w:type="gramEnd"/>
            <w:r w:rsidRPr="0028453D">
              <w:rPr>
                <w:rFonts w:ascii="Arial" w:hAnsi="Arial" w:cs="Arial"/>
                <w:sz w:val="20"/>
                <w:szCs w:val="20"/>
              </w:rPr>
              <w:t xml:space="preserve"> how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453D">
              <w:rPr>
                <w:rFonts w:ascii="Arial" w:hAnsi="Arial" w:cs="Arial"/>
                <w:sz w:val="20"/>
                <w:szCs w:val="20"/>
              </w:rPr>
              <w:t>they contribute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453D">
              <w:rPr>
                <w:rFonts w:ascii="Arial" w:hAnsi="Arial" w:cs="Arial"/>
                <w:sz w:val="20"/>
                <w:szCs w:val="20"/>
              </w:rPr>
              <w:t>their own healthy</w:t>
            </w:r>
          </w:p>
          <w:p w14:paraId="3F0CE342" w14:textId="7FFF47FF" w:rsidR="00012471" w:rsidRDefault="00012471" w:rsidP="002845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8453D">
              <w:rPr>
                <w:rFonts w:ascii="Arial" w:hAnsi="Arial" w:cs="Arial"/>
                <w:sz w:val="20"/>
                <w:szCs w:val="20"/>
              </w:rPr>
              <w:t>lifestyle</w:t>
            </w:r>
          </w:p>
        </w:tc>
        <w:tc>
          <w:tcPr>
            <w:tcW w:w="1156" w:type="pct"/>
          </w:tcPr>
          <w:p w14:paraId="6C772514" w14:textId="3C1760F6" w:rsidR="00012471" w:rsidRDefault="00012471" w:rsidP="0032505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095019">
              <w:rPr>
                <w:rFonts w:ascii="Arial" w:hAnsi="Arial" w:cs="Arial"/>
                <w:sz w:val="20"/>
                <w:szCs w:val="20"/>
              </w:rPr>
              <w:t>Carry</w:t>
            </w:r>
            <w:proofErr w:type="gramEnd"/>
            <w:r w:rsidRPr="00095019">
              <w:rPr>
                <w:rFonts w:ascii="Arial" w:hAnsi="Arial" w:cs="Arial"/>
                <w:sz w:val="20"/>
                <w:szCs w:val="20"/>
              </w:rPr>
              <w:t xml:space="preserve"> out activities to contribute to a healthy lifestyle</w:t>
            </w:r>
          </w:p>
        </w:tc>
        <w:tc>
          <w:tcPr>
            <w:tcW w:w="1132" w:type="pct"/>
            <w:vMerge w:val="restart"/>
          </w:tcPr>
          <w:p w14:paraId="4307BEA5" w14:textId="77777777" w:rsidR="00012471" w:rsidRPr="008178D1" w:rsidRDefault="00012471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31D662C2" w14:textId="5C83B01A" w:rsidR="00012471" w:rsidRPr="008178D1" w:rsidRDefault="00012471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89774F0" w14:textId="155B2A7F" w:rsidR="00012471" w:rsidRPr="008178D1" w:rsidRDefault="0001247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56DC11A" w14:textId="2AA84B3D" w:rsidR="00012471" w:rsidRPr="008178D1" w:rsidRDefault="00012471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471" w:rsidRPr="008178D1" w14:paraId="344B3FAD" w14:textId="77777777" w:rsidTr="006D6313">
        <w:trPr>
          <w:trHeight w:val="560"/>
        </w:trPr>
        <w:tc>
          <w:tcPr>
            <w:tcW w:w="663" w:type="pct"/>
            <w:vMerge/>
          </w:tcPr>
          <w:p w14:paraId="1BA35446" w14:textId="77777777" w:rsidR="00012471" w:rsidRDefault="00012471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3E4B401" w14:textId="5276C046" w:rsidR="00012471" w:rsidRDefault="00012471" w:rsidP="00A136C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095019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095019">
              <w:rPr>
                <w:rFonts w:ascii="Arial" w:hAnsi="Arial" w:cs="Arial"/>
                <w:sz w:val="20"/>
                <w:szCs w:val="20"/>
              </w:rPr>
              <w:t xml:space="preserve"> how the activities have improved their lifestyle</w:t>
            </w:r>
          </w:p>
        </w:tc>
        <w:tc>
          <w:tcPr>
            <w:tcW w:w="1132" w:type="pct"/>
            <w:vMerge/>
          </w:tcPr>
          <w:p w14:paraId="69076A3E" w14:textId="77777777" w:rsidR="00012471" w:rsidRPr="008178D1" w:rsidRDefault="00012471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7DA7B81" w14:textId="6FFA1BBF" w:rsidR="00012471" w:rsidRPr="008178D1" w:rsidRDefault="00012471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3C0E857" w14:textId="20FC0A85" w:rsidR="00012471" w:rsidRPr="008178D1" w:rsidRDefault="0001247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A9E41B3" w14:textId="139046E2" w:rsidR="00012471" w:rsidRPr="008178D1" w:rsidRDefault="00012471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6D6313" w14:paraId="59ADF371" w14:textId="77777777" w:rsidTr="006D631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A4F7" w14:textId="77777777" w:rsidR="006D6313" w:rsidRDefault="006D6313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7516" w14:textId="77777777" w:rsidR="006D6313" w:rsidRDefault="006D63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D9A2" w14:textId="77777777" w:rsidR="006D6313" w:rsidRDefault="006D63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6D6313" w14:paraId="34FAE9A1" w14:textId="77777777" w:rsidTr="006D631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1CDB" w14:textId="77777777" w:rsidR="006D6313" w:rsidRDefault="006D63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B921" w14:textId="77777777" w:rsidR="006D6313" w:rsidRDefault="006D63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6E9F9" w14:textId="77777777" w:rsidR="006D6313" w:rsidRDefault="006D63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6D6313" w14:paraId="6C74A18C" w14:textId="77777777" w:rsidTr="006D631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9CDB" w14:textId="77777777" w:rsidR="006D6313" w:rsidRDefault="006D63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4F75" w14:textId="77777777" w:rsidR="006D6313" w:rsidRDefault="006D63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4036F" w14:textId="77777777" w:rsidR="006D6313" w:rsidRDefault="006D63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703BF5D4" w:rsidR="001608E7" w:rsidRPr="003034F6" w:rsidRDefault="001608E7" w:rsidP="00012471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3034F6" w:rsidSect="006D6313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28453D" w:rsidRDefault="0028453D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28453D" w:rsidRDefault="0028453D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3463AA92" w:rsidR="0028453D" w:rsidRPr="00012471" w:rsidRDefault="0028453D" w:rsidP="00012471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40A296D2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95019">
      <w:rPr>
        <w:rFonts w:ascii="Arial" w:hAnsi="Arial"/>
        <w:color w:val="404040" w:themeColor="text1" w:themeTint="BF"/>
        <w:sz w:val="22"/>
        <w:szCs w:val="22"/>
      </w:rPr>
      <w:t>PSD_AP_HL</w:t>
    </w:r>
    <w:r>
      <w:rPr>
        <w:rFonts w:ascii="Arial" w:hAnsi="Arial"/>
        <w:color w:val="404040" w:themeColor="text1" w:themeTint="BF"/>
        <w:sz w:val="22"/>
        <w:szCs w:val="22"/>
      </w:rPr>
      <w:t>E3 ©</w:t>
    </w:r>
    <w:r w:rsidR="00012471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6D6313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28453D" w:rsidRDefault="0028453D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28453D" w:rsidRDefault="0028453D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73D2F144" w:rsidR="0028453D" w:rsidRDefault="0028453D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3</w:t>
    </w:r>
  </w:p>
  <w:p w14:paraId="3B273C6F" w14:textId="0322DB3C" w:rsidR="0028453D" w:rsidRPr="002568EC" w:rsidRDefault="0028453D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2471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C2D67"/>
    <w:rsid w:val="003C7DF3"/>
    <w:rsid w:val="003D399B"/>
    <w:rsid w:val="003D5CC5"/>
    <w:rsid w:val="003D5FF8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416B"/>
    <w:rsid w:val="00427FCB"/>
    <w:rsid w:val="00430854"/>
    <w:rsid w:val="00430DD4"/>
    <w:rsid w:val="0043114D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D6313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308A"/>
    <w:rsid w:val="009D7B00"/>
    <w:rsid w:val="009D7C47"/>
    <w:rsid w:val="009E4114"/>
    <w:rsid w:val="009F4117"/>
    <w:rsid w:val="009F796D"/>
    <w:rsid w:val="00A00CF9"/>
    <w:rsid w:val="00A136C7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0601"/>
    <w:rsid w:val="00D45290"/>
    <w:rsid w:val="00D4613C"/>
    <w:rsid w:val="00D57CF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D84FA5FF-5A31-4459-BAE8-318D82394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6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45B7DE5-7EF3-4578-8D94-26E9941E8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757</Characters>
  <Application>Microsoft Office Word</Application>
  <DocSecurity>0</DocSecurity>
  <Lines>6</Lines>
  <Paragraphs>1</Paragraphs>
  <ScaleCrop>false</ScaleCrop>
  <Company>ASDAN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4</cp:revision>
  <dcterms:created xsi:type="dcterms:W3CDTF">2017-07-20T11:04:00Z</dcterms:created>
  <dcterms:modified xsi:type="dcterms:W3CDTF">2021-09-23T14:32:00Z</dcterms:modified>
</cp:coreProperties>
</file>